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9A585">
      <w:pPr>
        <w:widowControl/>
        <w:spacing w:line="700" w:lineRule="exact"/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 w14:paraId="78D5E1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自愿放弃面试资格声明</w:t>
      </w:r>
    </w:p>
    <w:p w14:paraId="32F593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济宁高新区发展软环境保障局：</w:t>
      </w:r>
    </w:p>
    <w:p w14:paraId="292AEC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，在2026年济宁高新区事业单位公开招聘工作人员（卫生类）中报考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（招聘单位）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（岗位），现已进入面试人选范围，由于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原因，本人自愿放弃面试资格，责任自负。</w:t>
      </w:r>
    </w:p>
    <w:p w14:paraId="677B44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 w14:paraId="63FAC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</w:p>
    <w:p w14:paraId="321E36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</w:p>
    <w:p w14:paraId="4A2CF6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声明人（签字，按手印）：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 w14:paraId="1076A3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center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27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2" w:type="dxa"/>
            <w:noWrap w:val="0"/>
            <w:vAlign w:val="top"/>
          </w:tcPr>
          <w:p w14:paraId="05ADF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 w14:paraId="0B0C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 w14:paraId="3FFF0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 w14:paraId="67F9D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（拍照或扫描时此处放置身份证原件正面）</w:t>
            </w:r>
          </w:p>
        </w:tc>
      </w:tr>
    </w:tbl>
    <w:p w14:paraId="212E7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u w:val="none"/>
          <w:lang w:val="en-US" w:eastAsia="zh-CN"/>
        </w:rPr>
      </w:pPr>
    </w:p>
    <w:p w14:paraId="3D0FAD6A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46D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1B49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61B49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kZWI2MWRjZGYzM2NjMTExNTA2NjI4MzlmYzA3ZTAifQ=="/>
  </w:docVars>
  <w:rsids>
    <w:rsidRoot w:val="642773F9"/>
    <w:rsid w:val="032B4AE6"/>
    <w:rsid w:val="642773F9"/>
    <w:rsid w:val="6DF3352B"/>
    <w:rsid w:val="7111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159</Characters>
  <Lines>0</Lines>
  <Paragraphs>0</Paragraphs>
  <TotalTime>0</TotalTime>
  <ScaleCrop>false</ScaleCrop>
  <LinksUpToDate>false</LinksUpToDate>
  <CharactersWithSpaces>266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2023-06-06T21:01:00Z</dcterms:created>
  <dc:creator>糖炒栗子 ້໌ᮨ</dc:creator>
  <cp:lastModifiedBy>刘轩伊</cp:lastModifiedBy>
  <dcterms:modified xsi:type="dcterms:W3CDTF">2026-08-19T15:22:14Z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774BD228253A4923B5C2F956BB4D2F6A_11</vt:lpwstr>
  </property>
</Properties>
</file>