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405F">
      <w:pPr>
        <w:widowControl/>
        <w:spacing w:line="700" w:lineRule="exact"/>
        <w:rPr>
          <w:rFonts w:hint="eastAsia" w:eastAsia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eastAsia="黑体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734E7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自愿放弃面试资格声明</w:t>
      </w:r>
    </w:p>
    <w:p w14:paraId="00AF4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济宁高新区发展软环境保障局：</w:t>
      </w:r>
    </w:p>
    <w:p w14:paraId="1922E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，身份证号码：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，在2026年济宁高新区事业单位公开招聘工作人员（教育类）中报考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（招聘单位）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（岗位），现已进入面试人员范围，由于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原因，本人自愿放弃面试资格，责任自负。</w:t>
      </w:r>
    </w:p>
    <w:p w14:paraId="03AEF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728E6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593C0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7C27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声明人（签字，按手印）：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3073D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center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2026年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522" w:type="dxa"/>
            <w:noWrap w:val="0"/>
            <w:vAlign w:val="top"/>
          </w:tcPr>
          <w:p w14:paraId="3BF36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7BED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6C6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5463A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（拍照或扫描时此处放置身份证原件正面）</w:t>
            </w:r>
          </w:p>
        </w:tc>
      </w:tr>
    </w:tbl>
    <w:p w14:paraId="109916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2026-06-11T11:50:59Z</dcterms:created>
  <dc:creator>Administrator</dc:creator>
  <cp:lastModifiedBy>T.ee</cp:lastModifiedBy>
  <dcterms:modified xsi:type="dcterms:W3CDTF">2026-06-11T11:51:12Z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eyJoZGlkIjoiNTk3NjdmMDlhYzcxYzZlN2MxNTc0ODAyYzdkZTNhZjQiLCJ1c2VySWQiOiI1NjYxNzQ5MDkifQ==</vt:lpwstr>
  </property>
  <property fmtid="{D5CDD505-2E9C-101B-9397-08002B2CF9AE}" pid="4" name="ICV">
    <vt:lpwstr>0A893C33FD0F4BE2BFCC2AE6DB47AF52_12</vt:lpwstr>
  </property>
</Properties>
</file>